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591C" w14:textId="042E37A2" w:rsidR="005814EB" w:rsidRPr="00C72B52" w:rsidRDefault="000523B5" w:rsidP="005814E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t xml:space="preserve"> </w:t>
      </w:r>
      <w:r w:rsidR="005814EB" w:rsidRPr="002D7709">
        <w:rPr>
          <w:rFonts w:eastAsia="Calibri" w:cs="Arial"/>
          <w:b/>
          <w:bCs/>
          <w:szCs w:val="24"/>
          <w:lang w:eastAsia="es-ES_tradnl"/>
        </w:rPr>
        <w:t>ANEXO N°</w:t>
      </w:r>
      <w:r w:rsidR="005814EB" w:rsidRPr="00C72B52">
        <w:rPr>
          <w:rFonts w:eastAsia="Calibri" w:cs="Arial"/>
          <w:b/>
          <w:bCs/>
          <w:szCs w:val="24"/>
          <w:lang w:eastAsia="es-ES_tradnl"/>
        </w:rPr>
        <w:t>1</w:t>
      </w:r>
    </w:p>
    <w:p w14:paraId="03FD44B1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eastAsia="Calibri" w:cs="Arial"/>
          <w:b/>
          <w:bCs/>
          <w:szCs w:val="24"/>
          <w:lang w:eastAsia="es-ES_tradnl"/>
        </w:rPr>
      </w:pPr>
      <w:r w:rsidRPr="00C72B52">
        <w:rPr>
          <w:rFonts w:eastAsia="Calibri" w:cs="Arial"/>
          <w:b/>
          <w:bCs/>
          <w:szCs w:val="24"/>
          <w:lang w:eastAsia="es-ES_tradnl"/>
        </w:rPr>
        <w:t>FORMULARIO DE POSTULACIÓN DE SUBVENCIÓN MUNICIPAL</w:t>
      </w:r>
    </w:p>
    <w:p w14:paraId="2640F2A6" w14:textId="77777777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t>(ORGANIZACIONES FUNCIONALES Y OTRAS)</w:t>
      </w:r>
    </w:p>
    <w:p w14:paraId="24A99490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eastAsia="Calibri" w:cs="Arial"/>
          <w:b/>
          <w:bCs/>
          <w:szCs w:val="24"/>
          <w:lang w:eastAsia="es-ES_tradnl"/>
        </w:rPr>
      </w:pPr>
    </w:p>
    <w:p w14:paraId="18B50C04" w14:textId="77777777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eastAsia="Calibri" w:cs="Arial"/>
          <w:b/>
          <w:bCs/>
          <w:szCs w:val="24"/>
          <w:lang w:eastAsia="es-ES_tradnl"/>
        </w:rPr>
      </w:pPr>
    </w:p>
    <w:p w14:paraId="749AB5AA" w14:textId="77777777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  <w:r w:rsidRPr="00C72B52">
        <w:rPr>
          <w:rFonts w:eastAsia="Calibri" w:cs="Arial"/>
          <w:b/>
          <w:bCs/>
          <w:szCs w:val="24"/>
          <w:lang w:eastAsia="es-ES_tradnl"/>
        </w:rPr>
        <w:t>I.- DESCRIPCIÓN DEL PROYECTO.</w:t>
      </w:r>
    </w:p>
    <w:p w14:paraId="6E382E25" w14:textId="77777777" w:rsidR="005814EB" w:rsidRPr="002D7709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99"/>
      </w:tblGrid>
      <w:tr w:rsidR="005814EB" w:rsidRPr="00C72B52" w14:paraId="5821DFAD" w14:textId="77777777" w:rsidTr="00017C61">
        <w:trPr>
          <w:trHeight w:val="730"/>
        </w:trPr>
        <w:tc>
          <w:tcPr>
            <w:tcW w:w="3510" w:type="dxa"/>
            <w:shd w:val="clear" w:color="auto" w:fill="D9D9D9"/>
            <w:vAlign w:val="center"/>
          </w:tcPr>
          <w:p w14:paraId="7C4F3727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Nombre del Proyecto o la Actividad a realizar</w:t>
            </w:r>
          </w:p>
        </w:tc>
        <w:tc>
          <w:tcPr>
            <w:tcW w:w="5699" w:type="dxa"/>
          </w:tcPr>
          <w:p w14:paraId="0603BACC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1C17776E" w14:textId="77777777" w:rsidTr="00017C61">
        <w:trPr>
          <w:trHeight w:val="697"/>
        </w:trPr>
        <w:tc>
          <w:tcPr>
            <w:tcW w:w="3510" w:type="dxa"/>
            <w:shd w:val="clear" w:color="auto" w:fill="D9D9D9"/>
            <w:vAlign w:val="center"/>
          </w:tcPr>
          <w:p w14:paraId="268ED933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Programación de las actividades</w:t>
            </w:r>
          </w:p>
        </w:tc>
        <w:tc>
          <w:tcPr>
            <w:tcW w:w="5699" w:type="dxa"/>
          </w:tcPr>
          <w:p w14:paraId="512F3BD7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3BFA0693" w14:textId="77777777" w:rsidTr="00017C61">
        <w:trPr>
          <w:trHeight w:val="709"/>
        </w:trPr>
        <w:tc>
          <w:tcPr>
            <w:tcW w:w="3510" w:type="dxa"/>
            <w:shd w:val="clear" w:color="auto" w:fill="D9D9D9"/>
            <w:vAlign w:val="center"/>
          </w:tcPr>
          <w:p w14:paraId="4B4D8603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Lugar de desarrollo del proyecto</w:t>
            </w:r>
          </w:p>
        </w:tc>
        <w:tc>
          <w:tcPr>
            <w:tcW w:w="5699" w:type="dxa"/>
          </w:tcPr>
          <w:p w14:paraId="781AECC4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37985628" w14:textId="77777777" w:rsidTr="00017C61">
        <w:trPr>
          <w:trHeight w:val="691"/>
        </w:trPr>
        <w:tc>
          <w:tcPr>
            <w:tcW w:w="3510" w:type="dxa"/>
            <w:shd w:val="clear" w:color="auto" w:fill="D9D9D9"/>
            <w:vAlign w:val="center"/>
          </w:tcPr>
          <w:p w14:paraId="01DB1A7C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Fecha y plazo del desarrollo del proyecto.</w:t>
            </w:r>
          </w:p>
        </w:tc>
        <w:tc>
          <w:tcPr>
            <w:tcW w:w="5699" w:type="dxa"/>
          </w:tcPr>
          <w:p w14:paraId="4D93BBCC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</w:tbl>
    <w:p w14:paraId="03BE5BF7" w14:textId="77777777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rPr>
          <w:b/>
          <w:bCs/>
          <w:szCs w:val="24"/>
        </w:rPr>
      </w:pPr>
    </w:p>
    <w:p w14:paraId="38DAC9CE" w14:textId="77777777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  <w:r w:rsidRPr="00C72B52">
        <w:rPr>
          <w:rFonts w:eastAsia="Calibri" w:cs="Arial"/>
          <w:b/>
          <w:bCs/>
          <w:szCs w:val="24"/>
          <w:lang w:eastAsia="es-ES_tradnl"/>
        </w:rPr>
        <w:t>II.- ANTECEDENTES DE LA INSTITUCIÓN.</w:t>
      </w:r>
    </w:p>
    <w:p w14:paraId="3C7CAAB8" w14:textId="77777777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99"/>
      </w:tblGrid>
      <w:tr w:rsidR="005814EB" w:rsidRPr="00C72B52" w14:paraId="27F7D4AE" w14:textId="77777777" w:rsidTr="00017C61">
        <w:trPr>
          <w:trHeight w:val="730"/>
        </w:trPr>
        <w:tc>
          <w:tcPr>
            <w:tcW w:w="3510" w:type="dxa"/>
            <w:shd w:val="clear" w:color="auto" w:fill="D9D9D9"/>
            <w:vAlign w:val="center"/>
          </w:tcPr>
          <w:p w14:paraId="15AE283E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Nombre de la Institución</w:t>
            </w:r>
          </w:p>
        </w:tc>
        <w:tc>
          <w:tcPr>
            <w:tcW w:w="5699" w:type="dxa"/>
          </w:tcPr>
          <w:p w14:paraId="554A8C5E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317D3710" w14:textId="77777777" w:rsidTr="00017C61">
        <w:trPr>
          <w:trHeight w:val="697"/>
        </w:trPr>
        <w:tc>
          <w:tcPr>
            <w:tcW w:w="3510" w:type="dxa"/>
            <w:shd w:val="clear" w:color="auto" w:fill="D9D9D9"/>
            <w:vAlign w:val="center"/>
          </w:tcPr>
          <w:p w14:paraId="69A6EB94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Domicilio</w:t>
            </w:r>
          </w:p>
        </w:tc>
        <w:tc>
          <w:tcPr>
            <w:tcW w:w="5699" w:type="dxa"/>
          </w:tcPr>
          <w:p w14:paraId="43A87AD6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449B95DF" w14:textId="77777777" w:rsidTr="00017C61">
        <w:trPr>
          <w:trHeight w:val="707"/>
        </w:trPr>
        <w:tc>
          <w:tcPr>
            <w:tcW w:w="3510" w:type="dxa"/>
            <w:shd w:val="clear" w:color="auto" w:fill="D9D9D9"/>
            <w:vAlign w:val="center"/>
          </w:tcPr>
          <w:p w14:paraId="2BB63A0E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Rut de la Institución</w:t>
            </w:r>
          </w:p>
        </w:tc>
        <w:tc>
          <w:tcPr>
            <w:tcW w:w="5699" w:type="dxa"/>
          </w:tcPr>
          <w:p w14:paraId="08DDEB61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2972CE5C" w14:textId="77777777" w:rsidTr="00017C61">
        <w:trPr>
          <w:trHeight w:val="690"/>
        </w:trPr>
        <w:tc>
          <w:tcPr>
            <w:tcW w:w="3510" w:type="dxa"/>
            <w:shd w:val="clear" w:color="auto" w:fill="D9D9D9"/>
            <w:vAlign w:val="center"/>
          </w:tcPr>
          <w:p w14:paraId="1FD1573E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Teléfono</w:t>
            </w:r>
          </w:p>
        </w:tc>
        <w:tc>
          <w:tcPr>
            <w:tcW w:w="5699" w:type="dxa"/>
          </w:tcPr>
          <w:p w14:paraId="3D0CA716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074A6113" w14:textId="77777777" w:rsidTr="00017C61">
        <w:trPr>
          <w:trHeight w:val="690"/>
        </w:trPr>
        <w:tc>
          <w:tcPr>
            <w:tcW w:w="3510" w:type="dxa"/>
            <w:shd w:val="clear" w:color="auto" w:fill="D9D9D9"/>
            <w:vAlign w:val="center"/>
          </w:tcPr>
          <w:p w14:paraId="34637152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Correo Electrónico</w:t>
            </w:r>
          </w:p>
        </w:tc>
        <w:tc>
          <w:tcPr>
            <w:tcW w:w="5699" w:type="dxa"/>
          </w:tcPr>
          <w:p w14:paraId="65FF1EB8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5EB2B7F3" w14:textId="77777777" w:rsidTr="00017C61">
        <w:trPr>
          <w:trHeight w:val="1586"/>
        </w:trPr>
        <w:tc>
          <w:tcPr>
            <w:tcW w:w="3510" w:type="dxa"/>
            <w:shd w:val="clear" w:color="auto" w:fill="D9D9D9"/>
            <w:vAlign w:val="center"/>
          </w:tcPr>
          <w:p w14:paraId="4B7ABC6A" w14:textId="30CB6633" w:rsidR="005814EB" w:rsidRPr="00062153" w:rsidRDefault="005814EB" w:rsidP="00E9103A">
            <w:pPr>
              <w:spacing w:after="0"/>
              <w:rPr>
                <w:szCs w:val="24"/>
                <w:highlight w:val="yellow"/>
                <w:lang w:val="es-ES_tradnl"/>
              </w:rPr>
            </w:pPr>
            <w:r w:rsidRPr="0016294A">
              <w:rPr>
                <w:szCs w:val="24"/>
                <w:lang w:val="es-ES_tradnl"/>
              </w:rPr>
              <w:t>Cuenta b</w:t>
            </w:r>
            <w:r w:rsidR="00C40224">
              <w:rPr>
                <w:szCs w:val="24"/>
                <w:lang w:val="es-ES_tradnl"/>
              </w:rPr>
              <w:t>a</w:t>
            </w:r>
            <w:r w:rsidRPr="0016294A">
              <w:rPr>
                <w:szCs w:val="24"/>
                <w:lang w:val="es-ES_tradnl"/>
              </w:rPr>
              <w:t>ncaria de la institución</w:t>
            </w:r>
            <w:r w:rsidR="00C40224">
              <w:rPr>
                <w:szCs w:val="24"/>
                <w:lang w:val="es-ES_tradnl"/>
              </w:rPr>
              <w:t xml:space="preserve"> (Indicar nombre de la institución bancaria y número de cuenta)</w:t>
            </w:r>
          </w:p>
        </w:tc>
        <w:tc>
          <w:tcPr>
            <w:tcW w:w="5699" w:type="dxa"/>
          </w:tcPr>
          <w:p w14:paraId="3E9B1649" w14:textId="77777777" w:rsidR="005814EB" w:rsidRPr="00062153" w:rsidRDefault="005814EB" w:rsidP="00E9103A">
            <w:pPr>
              <w:spacing w:after="0"/>
              <w:rPr>
                <w:szCs w:val="24"/>
                <w:highlight w:val="yellow"/>
                <w:lang w:val="es-ES_tradnl"/>
              </w:rPr>
            </w:pPr>
          </w:p>
        </w:tc>
      </w:tr>
    </w:tbl>
    <w:p w14:paraId="5546D980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p w14:paraId="625A51E9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p w14:paraId="2087330E" w14:textId="1A12E7FB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  <w:r w:rsidRPr="00C72B52">
        <w:rPr>
          <w:rFonts w:eastAsia="Calibri" w:cs="Arial"/>
          <w:b/>
          <w:bCs/>
          <w:szCs w:val="24"/>
          <w:lang w:eastAsia="es-ES_tradnl"/>
        </w:rPr>
        <w:t>III.- CURRÍCULUM DE LA ORGANIZACIÓN.</w:t>
      </w:r>
    </w:p>
    <w:p w14:paraId="7DBE68FD" w14:textId="77777777" w:rsidR="005814EB" w:rsidRPr="00C72B52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99"/>
      </w:tblGrid>
      <w:tr w:rsidR="005814EB" w:rsidRPr="00C72B52" w14:paraId="4B1EF767" w14:textId="77777777" w:rsidTr="00017C61">
        <w:trPr>
          <w:trHeight w:val="73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CCEA800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Número Personalidad Jurídica</w:t>
            </w:r>
          </w:p>
        </w:tc>
        <w:tc>
          <w:tcPr>
            <w:tcW w:w="5699" w:type="dxa"/>
          </w:tcPr>
          <w:p w14:paraId="6F0FC5AA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1ED9B16B" w14:textId="77777777" w:rsidTr="00017C61">
        <w:trPr>
          <w:trHeight w:val="69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E0612F1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Nombre Institución</w:t>
            </w:r>
          </w:p>
        </w:tc>
        <w:tc>
          <w:tcPr>
            <w:tcW w:w="5699" w:type="dxa"/>
          </w:tcPr>
          <w:p w14:paraId="4A11904D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0FCE382D" w14:textId="77777777" w:rsidTr="00017C61">
        <w:trPr>
          <w:trHeight w:val="70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0780860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Año de Constitución</w:t>
            </w:r>
          </w:p>
        </w:tc>
        <w:tc>
          <w:tcPr>
            <w:tcW w:w="5699" w:type="dxa"/>
          </w:tcPr>
          <w:p w14:paraId="37E60EB0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59A692C4" w14:textId="77777777" w:rsidTr="00017C61">
        <w:trPr>
          <w:trHeight w:val="69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54DDFB3" w14:textId="77777777" w:rsidR="005814EB" w:rsidRPr="00C72B52" w:rsidRDefault="005814EB" w:rsidP="00E9103A">
            <w:pPr>
              <w:spacing w:after="0"/>
            </w:pPr>
            <w:r w:rsidRPr="763E1F18">
              <w:t>N° de socios actuales</w:t>
            </w:r>
          </w:p>
        </w:tc>
        <w:tc>
          <w:tcPr>
            <w:tcW w:w="5699" w:type="dxa"/>
          </w:tcPr>
          <w:p w14:paraId="478BCF90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723DB26E" w14:textId="77777777" w:rsidTr="00017C61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C3F2A" w14:textId="77777777" w:rsidR="00E33CE9" w:rsidRDefault="00E33CE9" w:rsidP="00E9103A">
            <w:pPr>
              <w:spacing w:after="0"/>
              <w:rPr>
                <w:szCs w:val="24"/>
                <w:lang w:val="es-ES_tradnl"/>
              </w:rPr>
            </w:pPr>
          </w:p>
          <w:p w14:paraId="2BB993C5" w14:textId="77777777" w:rsidR="00E33CE9" w:rsidRDefault="00E33CE9" w:rsidP="00E9103A">
            <w:pPr>
              <w:spacing w:after="0"/>
              <w:rPr>
                <w:szCs w:val="24"/>
                <w:lang w:val="es-ES_tradnl"/>
              </w:rPr>
            </w:pPr>
          </w:p>
          <w:p w14:paraId="05A169B6" w14:textId="79401D86" w:rsidR="005814EB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Principales actividades realizadas</w:t>
            </w:r>
          </w:p>
          <w:p w14:paraId="539AAD81" w14:textId="77777777" w:rsidR="00E33CE9" w:rsidRDefault="00E33CE9" w:rsidP="00E9103A">
            <w:pPr>
              <w:spacing w:after="0"/>
              <w:rPr>
                <w:szCs w:val="24"/>
                <w:lang w:val="es-ES_tradnl"/>
              </w:rPr>
            </w:pPr>
          </w:p>
          <w:p w14:paraId="66593FAB" w14:textId="77777777" w:rsidR="00E33CE9" w:rsidRPr="00C72B52" w:rsidRDefault="00E33CE9" w:rsidP="00E9103A">
            <w:pPr>
              <w:spacing w:after="0"/>
              <w:rPr>
                <w:szCs w:val="24"/>
                <w:lang w:val="es-ES_tradnl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47E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5814EB" w:rsidRPr="00C72B52" w14:paraId="4DBE3745" w14:textId="77777777" w:rsidTr="00017C61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309B1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Objetivo de la Organización. Aquí se deberá indicar el objeto social o fines que establecen los estatutos o el acta de constitución de la institución. El objeto social deberá ser pertinente con la actividad a desarrollar.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C26" w14:textId="77777777" w:rsidR="005814EB" w:rsidRPr="00C72B52" w:rsidRDefault="005814EB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</w:tbl>
    <w:p w14:paraId="155B2743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p w14:paraId="64FDFCF8" w14:textId="77777777" w:rsidR="005814EB" w:rsidRPr="00160AF1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p w14:paraId="7EDEA8CE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t>IV</w:t>
      </w:r>
      <w:r w:rsidRPr="00C72B52">
        <w:rPr>
          <w:rFonts w:eastAsia="Calibri" w:cs="Arial"/>
          <w:b/>
          <w:bCs/>
          <w:szCs w:val="24"/>
          <w:lang w:eastAsia="es-ES_tradnl"/>
        </w:rPr>
        <w:t xml:space="preserve">.- </w:t>
      </w:r>
      <w:r>
        <w:rPr>
          <w:rFonts w:eastAsia="Calibri" w:cs="Arial"/>
          <w:b/>
          <w:bCs/>
          <w:szCs w:val="24"/>
          <w:lang w:eastAsia="es-ES_tradnl"/>
        </w:rPr>
        <w:t>ANTECEDENTES DEL REPRESENTANTE LEGAL DE LA INSTITUCIÓN.</w:t>
      </w:r>
    </w:p>
    <w:p w14:paraId="3EFEEA8F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57"/>
      </w:tblGrid>
      <w:tr w:rsidR="005814EB" w:rsidRPr="002508BE" w14:paraId="12751C1C" w14:textId="77777777" w:rsidTr="00017C61">
        <w:trPr>
          <w:trHeight w:val="491"/>
        </w:trPr>
        <w:tc>
          <w:tcPr>
            <w:tcW w:w="3510" w:type="dxa"/>
            <w:shd w:val="clear" w:color="auto" w:fill="D9D9D9"/>
            <w:vAlign w:val="center"/>
          </w:tcPr>
          <w:p w14:paraId="54795660" w14:textId="0B1E0FD3" w:rsidR="00017C61" w:rsidRPr="002508BE" w:rsidRDefault="005814EB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Nombre</w:t>
            </w:r>
          </w:p>
        </w:tc>
        <w:tc>
          <w:tcPr>
            <w:tcW w:w="5557" w:type="dxa"/>
            <w:shd w:val="clear" w:color="auto" w:fill="FFFFFF"/>
          </w:tcPr>
          <w:p w14:paraId="4DF38654" w14:textId="77777777" w:rsidR="005814EB" w:rsidRPr="002508BE" w:rsidRDefault="005814EB" w:rsidP="00E9103A">
            <w:pPr>
              <w:spacing w:after="0"/>
              <w:rPr>
                <w:lang w:val="es-ES_tradnl"/>
              </w:rPr>
            </w:pPr>
          </w:p>
        </w:tc>
      </w:tr>
      <w:tr w:rsidR="005814EB" w:rsidRPr="002508BE" w14:paraId="183D854C" w14:textId="77777777" w:rsidTr="00017C61">
        <w:trPr>
          <w:trHeight w:val="539"/>
        </w:trPr>
        <w:tc>
          <w:tcPr>
            <w:tcW w:w="3510" w:type="dxa"/>
            <w:shd w:val="clear" w:color="auto" w:fill="D9D9D9"/>
            <w:vAlign w:val="center"/>
          </w:tcPr>
          <w:p w14:paraId="31C41E9D" w14:textId="77777777" w:rsidR="005814EB" w:rsidRPr="002508BE" w:rsidRDefault="005814EB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 w:rsidRPr="002508BE">
              <w:rPr>
                <w:sz w:val="28"/>
                <w:szCs w:val="28"/>
                <w:lang w:val="es-ES_tradnl"/>
              </w:rPr>
              <w:t>Rut</w:t>
            </w:r>
          </w:p>
        </w:tc>
        <w:tc>
          <w:tcPr>
            <w:tcW w:w="5557" w:type="dxa"/>
          </w:tcPr>
          <w:p w14:paraId="4BD7289A" w14:textId="77777777" w:rsidR="005814EB" w:rsidRPr="002508BE" w:rsidRDefault="005814EB" w:rsidP="00E9103A">
            <w:pPr>
              <w:spacing w:after="0"/>
              <w:rPr>
                <w:lang w:val="es-ES_tradnl"/>
              </w:rPr>
            </w:pPr>
          </w:p>
        </w:tc>
      </w:tr>
      <w:tr w:rsidR="005814EB" w:rsidRPr="002508BE" w14:paraId="7EC56A7F" w14:textId="77777777" w:rsidTr="00017C61">
        <w:trPr>
          <w:trHeight w:val="561"/>
        </w:trPr>
        <w:tc>
          <w:tcPr>
            <w:tcW w:w="3510" w:type="dxa"/>
            <w:shd w:val="clear" w:color="auto" w:fill="D9D9D9"/>
            <w:vAlign w:val="center"/>
          </w:tcPr>
          <w:p w14:paraId="0B2F76ED" w14:textId="77777777" w:rsidR="005814EB" w:rsidRPr="002508BE" w:rsidRDefault="005814EB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Domicilio</w:t>
            </w:r>
          </w:p>
        </w:tc>
        <w:tc>
          <w:tcPr>
            <w:tcW w:w="5557" w:type="dxa"/>
          </w:tcPr>
          <w:p w14:paraId="36F20C0F" w14:textId="77777777" w:rsidR="005814EB" w:rsidRPr="002508BE" w:rsidRDefault="005814EB" w:rsidP="00E9103A">
            <w:pPr>
              <w:spacing w:after="0"/>
              <w:rPr>
                <w:lang w:val="es-ES_tradnl"/>
              </w:rPr>
            </w:pPr>
          </w:p>
        </w:tc>
      </w:tr>
      <w:tr w:rsidR="005814EB" w:rsidRPr="002508BE" w14:paraId="5CC0F8A9" w14:textId="77777777" w:rsidTr="00017C61">
        <w:trPr>
          <w:trHeight w:val="569"/>
        </w:trPr>
        <w:tc>
          <w:tcPr>
            <w:tcW w:w="3510" w:type="dxa"/>
            <w:shd w:val="clear" w:color="auto" w:fill="D9D9D9"/>
            <w:vAlign w:val="center"/>
          </w:tcPr>
          <w:p w14:paraId="76937C2D" w14:textId="77777777" w:rsidR="005814EB" w:rsidRPr="002508BE" w:rsidRDefault="005814EB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Teléfono</w:t>
            </w:r>
          </w:p>
        </w:tc>
        <w:tc>
          <w:tcPr>
            <w:tcW w:w="5557" w:type="dxa"/>
          </w:tcPr>
          <w:p w14:paraId="130FB5DF" w14:textId="77777777" w:rsidR="005814EB" w:rsidRPr="002508BE" w:rsidRDefault="005814EB" w:rsidP="00E9103A">
            <w:pPr>
              <w:spacing w:after="0"/>
              <w:rPr>
                <w:lang w:val="es-ES_tradnl"/>
              </w:rPr>
            </w:pPr>
          </w:p>
        </w:tc>
      </w:tr>
      <w:tr w:rsidR="005814EB" w:rsidRPr="002508BE" w14:paraId="38BB853F" w14:textId="77777777" w:rsidTr="00017C61">
        <w:trPr>
          <w:trHeight w:val="691"/>
        </w:trPr>
        <w:tc>
          <w:tcPr>
            <w:tcW w:w="3510" w:type="dxa"/>
            <w:shd w:val="clear" w:color="auto" w:fill="D9D9D9"/>
            <w:vAlign w:val="center"/>
          </w:tcPr>
          <w:p w14:paraId="721064A0" w14:textId="77777777" w:rsidR="005814EB" w:rsidRPr="002508BE" w:rsidRDefault="005814EB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 w:rsidRPr="002508BE">
              <w:rPr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5557" w:type="dxa"/>
          </w:tcPr>
          <w:p w14:paraId="79F14A47" w14:textId="77777777" w:rsidR="005814EB" w:rsidRPr="002508BE" w:rsidRDefault="005814EB" w:rsidP="00E9103A">
            <w:pPr>
              <w:spacing w:after="0"/>
              <w:rPr>
                <w:lang w:val="es-ES_tradnl"/>
              </w:rPr>
            </w:pPr>
          </w:p>
        </w:tc>
      </w:tr>
    </w:tbl>
    <w:p w14:paraId="67D304E9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p w14:paraId="61137219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p w14:paraId="24FE5972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t>V</w:t>
      </w:r>
      <w:r w:rsidRPr="00C72B52">
        <w:rPr>
          <w:rFonts w:eastAsia="Calibri" w:cs="Arial"/>
          <w:b/>
          <w:bCs/>
          <w:szCs w:val="24"/>
          <w:lang w:eastAsia="es-ES_tradnl"/>
        </w:rPr>
        <w:t xml:space="preserve">.- </w:t>
      </w:r>
      <w:r>
        <w:rPr>
          <w:rFonts w:eastAsia="Calibri" w:cs="Arial"/>
          <w:b/>
          <w:bCs/>
          <w:szCs w:val="24"/>
          <w:lang w:eastAsia="es-ES_tradnl"/>
        </w:rPr>
        <w:t xml:space="preserve">OBJETIVO DEL PROYECTO. </w:t>
      </w:r>
    </w:p>
    <w:p w14:paraId="4CBA3378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eastAsia="Calibri" w:cs="Arial"/>
          <w:b/>
          <w:bCs/>
          <w:szCs w:val="24"/>
          <w:lang w:eastAsia="es-ES_tradnl"/>
        </w:rPr>
      </w:pPr>
    </w:p>
    <w:p w14:paraId="1E556042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eastAsia="Calibri" w:cs="Arial"/>
          <w:b/>
          <w:bCs/>
          <w:szCs w:val="24"/>
          <w:lang w:eastAsia="es-ES_tradnl"/>
        </w:rPr>
      </w:pPr>
    </w:p>
    <w:p w14:paraId="4C5A7966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eastAsia="Calibri" w:cs="Arial"/>
          <w:b/>
          <w:bCs/>
          <w:szCs w:val="24"/>
          <w:lang w:eastAsia="es-ES_tradnl"/>
        </w:rPr>
      </w:pPr>
    </w:p>
    <w:p w14:paraId="45F02B73" w14:textId="77777777" w:rsidR="005814EB" w:rsidRPr="005D319A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29BFBC1C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3BA05623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11155FFF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7C1086F6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21167697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75D055FE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40C26176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369C2313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04FFCEFF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0523EB3F" w14:textId="77777777" w:rsidR="005814EB" w:rsidRDefault="005814EB" w:rsidP="00017C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rPr>
          <w:rFonts w:cs="Arial"/>
          <w:szCs w:val="24"/>
          <w:lang w:val="es-ES_tradnl"/>
        </w:rPr>
      </w:pPr>
    </w:p>
    <w:p w14:paraId="429D8614" w14:textId="77777777" w:rsidR="00E33CE9" w:rsidRDefault="00E33CE9" w:rsidP="00E33CE9">
      <w:pPr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szCs w:val="24"/>
          <w:lang w:eastAsia="es-ES_tradnl"/>
        </w:rPr>
      </w:pPr>
    </w:p>
    <w:p w14:paraId="648A7F84" w14:textId="7B4AB7DC" w:rsidR="005814EB" w:rsidRDefault="00E33CE9" w:rsidP="00E33CE9">
      <w:pPr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lastRenderedPageBreak/>
        <w:t xml:space="preserve">             </w:t>
      </w:r>
      <w:r w:rsidR="005814EB">
        <w:rPr>
          <w:rFonts w:eastAsia="Calibri" w:cs="Arial"/>
          <w:b/>
          <w:bCs/>
          <w:szCs w:val="24"/>
          <w:lang w:eastAsia="es-ES_tradnl"/>
        </w:rPr>
        <w:t>VI</w:t>
      </w:r>
      <w:r w:rsidR="005814EB" w:rsidRPr="00C72B52">
        <w:rPr>
          <w:rFonts w:eastAsia="Calibri" w:cs="Arial"/>
          <w:b/>
          <w:bCs/>
          <w:szCs w:val="24"/>
          <w:lang w:eastAsia="es-ES_tradnl"/>
        </w:rPr>
        <w:t xml:space="preserve">.- </w:t>
      </w:r>
      <w:r w:rsidR="005814EB">
        <w:rPr>
          <w:rFonts w:eastAsia="Calibri" w:cs="Arial"/>
          <w:b/>
          <w:bCs/>
          <w:szCs w:val="24"/>
          <w:lang w:eastAsia="es-ES_tradnl"/>
        </w:rPr>
        <w:t>FINANCIAMIENTO DEL PROYECTO.</w:t>
      </w:r>
    </w:p>
    <w:p w14:paraId="304AE084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5814EB" w:rsidRPr="005D319A" w14:paraId="2CFE9697" w14:textId="77777777" w:rsidTr="00017C61">
        <w:trPr>
          <w:trHeight w:val="563"/>
        </w:trPr>
        <w:tc>
          <w:tcPr>
            <w:tcW w:w="4815" w:type="dxa"/>
            <w:shd w:val="clear" w:color="auto" w:fill="D9D9D9"/>
          </w:tcPr>
          <w:p w14:paraId="43940191" w14:textId="77777777" w:rsidR="005814EB" w:rsidRPr="005D319A" w:rsidRDefault="005814EB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Aporte Propio</w:t>
            </w:r>
          </w:p>
        </w:tc>
        <w:tc>
          <w:tcPr>
            <w:tcW w:w="4252" w:type="dxa"/>
          </w:tcPr>
          <w:p w14:paraId="200CFACF" w14:textId="77777777" w:rsidR="005814EB" w:rsidRPr="005D319A" w:rsidRDefault="005814EB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$</w:t>
            </w:r>
          </w:p>
        </w:tc>
      </w:tr>
      <w:tr w:rsidR="005814EB" w:rsidRPr="005D319A" w14:paraId="0879E939" w14:textId="77777777" w:rsidTr="00017C61">
        <w:trPr>
          <w:trHeight w:val="557"/>
        </w:trPr>
        <w:tc>
          <w:tcPr>
            <w:tcW w:w="4815" w:type="dxa"/>
            <w:shd w:val="clear" w:color="auto" w:fill="D9D9D9"/>
          </w:tcPr>
          <w:p w14:paraId="3DE3EBF5" w14:textId="77777777" w:rsidR="005814EB" w:rsidRPr="005D319A" w:rsidRDefault="005814EB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Aportes de Terceros</w:t>
            </w:r>
          </w:p>
        </w:tc>
        <w:tc>
          <w:tcPr>
            <w:tcW w:w="4252" w:type="dxa"/>
          </w:tcPr>
          <w:p w14:paraId="6BDFEC52" w14:textId="77777777" w:rsidR="005814EB" w:rsidRPr="005D319A" w:rsidRDefault="005814EB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$</w:t>
            </w:r>
          </w:p>
        </w:tc>
      </w:tr>
      <w:tr w:rsidR="005814EB" w:rsidRPr="005D319A" w14:paraId="2965E597" w14:textId="77777777" w:rsidTr="00017C61">
        <w:trPr>
          <w:trHeight w:val="565"/>
        </w:trPr>
        <w:tc>
          <w:tcPr>
            <w:tcW w:w="4815" w:type="dxa"/>
            <w:shd w:val="clear" w:color="auto" w:fill="D9D9D9"/>
          </w:tcPr>
          <w:p w14:paraId="47F4E4AE" w14:textId="77777777" w:rsidR="005814EB" w:rsidRPr="005D319A" w:rsidRDefault="005814EB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Aporte subvención solicitada al Municipio</w:t>
            </w:r>
          </w:p>
        </w:tc>
        <w:tc>
          <w:tcPr>
            <w:tcW w:w="4252" w:type="dxa"/>
          </w:tcPr>
          <w:p w14:paraId="18F5D12A" w14:textId="77777777" w:rsidR="005814EB" w:rsidRPr="005D319A" w:rsidRDefault="005814EB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$</w:t>
            </w:r>
          </w:p>
        </w:tc>
      </w:tr>
    </w:tbl>
    <w:p w14:paraId="4525A793" w14:textId="77777777" w:rsidR="005814EB" w:rsidRPr="00F82B99" w:rsidRDefault="005814EB" w:rsidP="005814EB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Si no hay aporte propio ni de terceros, indicar $0.</w:t>
      </w:r>
    </w:p>
    <w:p w14:paraId="509A8473" w14:textId="77777777" w:rsidR="005814EB" w:rsidRDefault="005814EB" w:rsidP="005814EB">
      <w:pPr>
        <w:rPr>
          <w:rFonts w:cs="Arial"/>
          <w:szCs w:val="24"/>
          <w:lang w:val="es-ES_tradnl"/>
        </w:rPr>
      </w:pPr>
    </w:p>
    <w:p w14:paraId="52D805A5" w14:textId="77777777" w:rsidR="005814E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  <w:r w:rsidRPr="00D46F6B">
        <w:rPr>
          <w:rFonts w:eastAsia="Calibri" w:cs="Arial"/>
          <w:b/>
          <w:bCs/>
          <w:szCs w:val="24"/>
          <w:lang w:eastAsia="es-ES_tradnl"/>
        </w:rPr>
        <w:t xml:space="preserve">VII.- </w:t>
      </w:r>
      <w:r w:rsidRPr="00F94CCE">
        <w:rPr>
          <w:rFonts w:eastAsia="Yu Gothic" w:cs="Arial"/>
          <w:b/>
          <w:bCs/>
          <w:lang w:eastAsia="es-CL"/>
        </w:rPr>
        <w:t>PRESUPUESTO DETALLADO TOTAL PROYECTO (INCLUYE APORTES PROPIOS Y APORTES DE TERCEROS). SE DEBEN ADJUNTAR COTIZACIONES RESPECTO DE CADA UNO DE LOS ÍTEMS A FINANCIAR CON CARGO A LA SUBVENCIÓN MUNICIPAL.</w:t>
      </w:r>
    </w:p>
    <w:p w14:paraId="445D6AED" w14:textId="77777777" w:rsidR="005814EB" w:rsidRPr="00D46F6B" w:rsidRDefault="005814EB" w:rsidP="005814EB">
      <w:pPr>
        <w:autoSpaceDE w:val="0"/>
        <w:autoSpaceDN w:val="0"/>
        <w:adjustRightInd w:val="0"/>
        <w:spacing w:after="0" w:line="276" w:lineRule="auto"/>
        <w:ind w:firstLine="708"/>
        <w:rPr>
          <w:rFonts w:eastAsia="Calibri" w:cs="Arial"/>
          <w:b/>
          <w:bCs/>
          <w:szCs w:val="24"/>
          <w:lang w:eastAsia="es-ES_tradnl"/>
        </w:rPr>
      </w:pPr>
    </w:p>
    <w:tbl>
      <w:tblPr>
        <w:tblpPr w:leftFromText="141" w:rightFromText="141" w:vertAnchor="text" w:tblpY="1"/>
        <w:tblOverlap w:val="never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1"/>
      </w:tblGrid>
      <w:tr w:rsidR="005814EB" w:rsidRPr="00D46F6B" w14:paraId="3686907D" w14:textId="77777777" w:rsidTr="00E9103A">
        <w:trPr>
          <w:trHeight w:val="694"/>
        </w:trPr>
        <w:tc>
          <w:tcPr>
            <w:tcW w:w="4390" w:type="dxa"/>
            <w:shd w:val="clear" w:color="auto" w:fill="D9D9D9" w:themeFill="background1" w:themeFillShade="D9"/>
          </w:tcPr>
          <w:p w14:paraId="4EDBD3B9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Ítems de Gastos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25640F0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Cantidad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2062423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Valor Unitario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0A50A3C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Valor Total</w:t>
            </w:r>
          </w:p>
        </w:tc>
      </w:tr>
      <w:tr w:rsidR="005814EB" w:rsidRPr="00D46F6B" w14:paraId="7B314858" w14:textId="77777777" w:rsidTr="00E9103A">
        <w:trPr>
          <w:trHeight w:val="146"/>
        </w:trPr>
        <w:tc>
          <w:tcPr>
            <w:tcW w:w="4390" w:type="dxa"/>
            <w:shd w:val="clear" w:color="auto" w:fill="FFFFFF" w:themeFill="background1"/>
          </w:tcPr>
          <w:p w14:paraId="6361EC71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3EB88D82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91981A1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28EC950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6ACDFB5E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06030E7E" w14:textId="77777777" w:rsidTr="00E9103A">
        <w:trPr>
          <w:trHeight w:val="146"/>
        </w:trPr>
        <w:tc>
          <w:tcPr>
            <w:tcW w:w="4390" w:type="dxa"/>
            <w:shd w:val="clear" w:color="auto" w:fill="FFFFFF" w:themeFill="background1"/>
          </w:tcPr>
          <w:p w14:paraId="2CB15A45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2AE0DE1D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FB5B83C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698407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6FFADD27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77929681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3E4FABD9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118086E4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AC39141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A8157A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4A4C98E6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2A044D95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5ABC7D98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C2B06FD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B7D86C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4CF69022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52616A71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02210FD2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96891BA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BAB6D61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0A9006CC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45F4A62D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7E3D62F0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40994FD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EA574DE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3C814303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35C56057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4DA4C2BB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4CF611E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CD85ED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0197C0A0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12799B0D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700DB582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8F9219A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88B0801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38BF0041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3B2AE6E8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5E3E089A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CDCF5B5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CADA9A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6831021C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0DC635B6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77E919FC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496D23B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0BFAAC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0B9C7F24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1A24639A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2D05AD11" w14:textId="77777777" w:rsidR="005814E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DCD320D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06047F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05E76BEF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481F94EB" w14:textId="77777777" w:rsidTr="00E9103A">
        <w:trPr>
          <w:trHeight w:val="586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10DD222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</w:rPr>
            </w:pPr>
            <w:r w:rsidRPr="763E1F18">
              <w:rPr>
                <w:rFonts w:eastAsia="Calibri" w:cs="Arial"/>
                <w:b/>
                <w:bCs/>
              </w:rPr>
              <w:t>Total Aporte Propio: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A4304E6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$</w:t>
            </w:r>
          </w:p>
        </w:tc>
      </w:tr>
      <w:tr w:rsidR="005814EB" w:rsidRPr="00D46F6B" w14:paraId="489D39AF" w14:textId="77777777" w:rsidTr="00E9103A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EA0C489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Aportes de Terceros, tales como Instituciones privadas, públicas u otros colaboradores.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8A0B719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5814EB" w:rsidRPr="00D46F6B" w14:paraId="60D74F4B" w14:textId="77777777" w:rsidTr="00E9103A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52BAD54D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Aportes de Subvención solicitada al Municipio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495C5EF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$</w:t>
            </w:r>
          </w:p>
        </w:tc>
      </w:tr>
      <w:tr w:rsidR="005814EB" w:rsidRPr="00D46F6B" w14:paraId="66364B0B" w14:textId="77777777" w:rsidTr="00E9103A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F09D88C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 xml:space="preserve">Costo Total del Proyecto                                             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7C546B3" w14:textId="77777777" w:rsidR="005814EB" w:rsidRPr="00D46F6B" w:rsidRDefault="005814EB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$</w:t>
            </w:r>
          </w:p>
        </w:tc>
      </w:tr>
    </w:tbl>
    <w:p w14:paraId="3A27470F" w14:textId="77777777" w:rsidR="00AE0E2F" w:rsidRDefault="00AE0E2F"/>
    <w:sectPr w:rsidR="00AE0E2F" w:rsidSect="005814EB">
      <w:pgSz w:w="12240" w:h="18720" w:code="463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296C"/>
    <w:multiLevelType w:val="hybridMultilevel"/>
    <w:tmpl w:val="4D229264"/>
    <w:lvl w:ilvl="0" w:tplc="66C8A1E4">
      <w:start w:val="1"/>
      <w:numFmt w:val="bullet"/>
      <w:lvlText w:val=""/>
      <w:lvlJc w:val="left"/>
      <w:pPr>
        <w:ind w:left="1068" w:hanging="360"/>
      </w:pPr>
      <w:rPr>
        <w:rFonts w:ascii="Symbol" w:eastAsia="Lucida Sans Unicode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386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EB"/>
    <w:rsid w:val="00017C61"/>
    <w:rsid w:val="000523B5"/>
    <w:rsid w:val="002D7B80"/>
    <w:rsid w:val="003F0259"/>
    <w:rsid w:val="005814EB"/>
    <w:rsid w:val="005A668B"/>
    <w:rsid w:val="005F5C33"/>
    <w:rsid w:val="006D5971"/>
    <w:rsid w:val="00AE0E2F"/>
    <w:rsid w:val="00C40224"/>
    <w:rsid w:val="00E3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BC28"/>
  <w15:chartTrackingRefBased/>
  <w15:docId w15:val="{5059FF30-5B9E-4866-B28A-E2CC1F69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EB"/>
  </w:style>
  <w:style w:type="paragraph" w:styleId="Ttulo1">
    <w:name w:val="heading 1"/>
    <w:basedOn w:val="Normal"/>
    <w:next w:val="Normal"/>
    <w:link w:val="Ttulo1Car"/>
    <w:uiPriority w:val="9"/>
    <w:qFormat/>
    <w:rsid w:val="00581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4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4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4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4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4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4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4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4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4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4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Alfaro</dc:creator>
  <cp:keywords/>
  <dc:description/>
  <cp:lastModifiedBy>Oscar Alfaro</cp:lastModifiedBy>
  <cp:revision>7</cp:revision>
  <cp:lastPrinted>2025-04-25T15:18:00Z</cp:lastPrinted>
  <dcterms:created xsi:type="dcterms:W3CDTF">2025-03-06T14:14:00Z</dcterms:created>
  <dcterms:modified xsi:type="dcterms:W3CDTF">2025-09-05T20:09:00Z</dcterms:modified>
</cp:coreProperties>
</file>