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9F66" w14:textId="77777777" w:rsidR="001B424C" w:rsidRPr="001B424C" w:rsidRDefault="001B424C" w:rsidP="001B424C">
      <w:pPr>
        <w:jc w:val="center"/>
        <w:rPr>
          <w:b/>
          <w:bCs/>
          <w:u w:val="single"/>
        </w:rPr>
      </w:pPr>
      <w:r w:rsidRPr="001B424C">
        <w:rPr>
          <w:b/>
          <w:bCs/>
          <w:u w:val="single"/>
        </w:rPr>
        <w:t>CALENDARIZACIÓN</w:t>
      </w:r>
    </w:p>
    <w:p w14:paraId="44E1CD9E" w14:textId="77777777" w:rsidR="001B424C" w:rsidRPr="001B424C" w:rsidRDefault="001B424C" w:rsidP="001B424C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2"/>
        <w:gridCol w:w="4416"/>
      </w:tblGrid>
      <w:tr w:rsidR="001B424C" w:rsidRPr="001B424C" w14:paraId="4C8B4852" w14:textId="77777777">
        <w:trPr>
          <w:trHeight w:val="877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FDC4" w14:textId="77777777" w:rsidR="001B424C" w:rsidRPr="001B424C" w:rsidRDefault="001B424C" w:rsidP="001B424C">
            <w:pPr>
              <w:spacing w:after="160" w:line="259" w:lineRule="auto"/>
              <w:rPr>
                <w:b/>
                <w:bCs/>
              </w:rPr>
            </w:pPr>
          </w:p>
          <w:p w14:paraId="1FA91A1A" w14:textId="77777777" w:rsidR="001B424C" w:rsidRPr="001B424C" w:rsidRDefault="001B424C" w:rsidP="001B424C">
            <w:pPr>
              <w:spacing w:after="160" w:line="259" w:lineRule="auto"/>
              <w:rPr>
                <w:u w:val="single"/>
              </w:rPr>
            </w:pPr>
            <w:r w:rsidRPr="001B424C">
              <w:rPr>
                <w:b/>
                <w:bCs/>
                <w:u w:val="single"/>
              </w:rPr>
              <w:t>Fecha de Publicación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1F61" w14:textId="77777777" w:rsidR="001B424C" w:rsidRPr="001B424C" w:rsidRDefault="001B424C" w:rsidP="001B424C">
            <w:pPr>
              <w:spacing w:after="160" w:line="259" w:lineRule="auto"/>
              <w:rPr>
                <w:u w:val="single"/>
              </w:rPr>
            </w:pPr>
          </w:p>
          <w:p w14:paraId="03CF8E1B" w14:textId="77777777" w:rsidR="001B424C" w:rsidRPr="001B424C" w:rsidRDefault="001B424C" w:rsidP="001B424C">
            <w:pPr>
              <w:spacing w:after="160" w:line="259" w:lineRule="auto"/>
              <w:rPr>
                <w:u w:val="single"/>
              </w:rPr>
            </w:pPr>
            <w:r w:rsidRPr="001B424C">
              <w:rPr>
                <w:u w:val="single"/>
              </w:rPr>
              <w:t>19/12/2025</w:t>
            </w:r>
          </w:p>
        </w:tc>
      </w:tr>
      <w:tr w:rsidR="001B424C" w:rsidRPr="001B424C" w14:paraId="207E4EC6" w14:textId="77777777">
        <w:trPr>
          <w:trHeight w:val="833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5991" w14:textId="77777777" w:rsidR="001B424C" w:rsidRPr="001B424C" w:rsidRDefault="001B424C" w:rsidP="001B424C">
            <w:pPr>
              <w:spacing w:after="160" w:line="259" w:lineRule="auto"/>
              <w:rPr>
                <w:b/>
                <w:bCs/>
              </w:rPr>
            </w:pPr>
          </w:p>
          <w:p w14:paraId="5612D91B" w14:textId="77777777" w:rsidR="001B424C" w:rsidRPr="001B424C" w:rsidRDefault="001B424C" w:rsidP="001B424C">
            <w:pPr>
              <w:spacing w:after="160" w:line="259" w:lineRule="auto"/>
              <w:rPr>
                <w:u w:val="single"/>
              </w:rPr>
            </w:pPr>
            <w:r w:rsidRPr="001B424C">
              <w:rPr>
                <w:b/>
                <w:bCs/>
                <w:u w:val="single"/>
              </w:rPr>
              <w:t>Fecha inicio de preguntas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AF3" w14:textId="77777777" w:rsidR="001B424C" w:rsidRPr="001B424C" w:rsidRDefault="001B424C" w:rsidP="001B424C">
            <w:pPr>
              <w:spacing w:after="160" w:line="259" w:lineRule="auto"/>
              <w:rPr>
                <w:u w:val="single"/>
              </w:rPr>
            </w:pPr>
          </w:p>
          <w:p w14:paraId="5853C375" w14:textId="77777777" w:rsidR="001B424C" w:rsidRPr="001B424C" w:rsidRDefault="001B424C" w:rsidP="001B424C">
            <w:pPr>
              <w:spacing w:after="160" w:line="259" w:lineRule="auto"/>
              <w:rPr>
                <w:u w:val="single"/>
              </w:rPr>
            </w:pPr>
            <w:r w:rsidRPr="001B424C">
              <w:rPr>
                <w:u w:val="single"/>
              </w:rPr>
              <w:t>19:12/2025 ; 09:00 hrs</w:t>
            </w:r>
          </w:p>
        </w:tc>
      </w:tr>
      <w:tr w:rsidR="001B424C" w:rsidRPr="001B424C" w14:paraId="58626AB7" w14:textId="77777777">
        <w:trPr>
          <w:trHeight w:val="844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1A8" w14:textId="77777777" w:rsidR="001B424C" w:rsidRPr="001B424C" w:rsidRDefault="001B424C" w:rsidP="001B424C">
            <w:pPr>
              <w:spacing w:after="160" w:line="259" w:lineRule="auto"/>
              <w:rPr>
                <w:b/>
                <w:bCs/>
              </w:rPr>
            </w:pPr>
          </w:p>
          <w:p w14:paraId="3C97D7B3" w14:textId="77777777" w:rsidR="001B424C" w:rsidRPr="001B424C" w:rsidRDefault="001B424C" w:rsidP="001B424C">
            <w:pPr>
              <w:spacing w:after="160" w:line="259" w:lineRule="auto"/>
              <w:rPr>
                <w:u w:val="single"/>
              </w:rPr>
            </w:pPr>
            <w:r w:rsidRPr="001B424C">
              <w:rPr>
                <w:b/>
                <w:bCs/>
                <w:u w:val="single"/>
              </w:rPr>
              <w:t>Fecha final de preguntas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450" w14:textId="77777777" w:rsidR="001B424C" w:rsidRPr="001B424C" w:rsidRDefault="001B424C" w:rsidP="001B424C">
            <w:pPr>
              <w:spacing w:after="160" w:line="259" w:lineRule="auto"/>
              <w:rPr>
                <w:u w:val="single"/>
              </w:rPr>
            </w:pPr>
          </w:p>
          <w:p w14:paraId="6F242312" w14:textId="77777777" w:rsidR="001B424C" w:rsidRPr="001B424C" w:rsidRDefault="001B424C" w:rsidP="001B424C">
            <w:pPr>
              <w:spacing w:after="160" w:line="259" w:lineRule="auto"/>
              <w:rPr>
                <w:u w:val="single"/>
              </w:rPr>
            </w:pPr>
            <w:r w:rsidRPr="001B424C">
              <w:rPr>
                <w:u w:val="single"/>
              </w:rPr>
              <w:t>26/12/2025 : 13:30hrs.</w:t>
            </w:r>
          </w:p>
        </w:tc>
      </w:tr>
      <w:tr w:rsidR="001B424C" w:rsidRPr="001B424C" w14:paraId="4074C7B0" w14:textId="77777777">
        <w:trPr>
          <w:trHeight w:val="842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CE03" w14:textId="77777777" w:rsidR="001B424C" w:rsidRPr="001B424C" w:rsidRDefault="001B424C" w:rsidP="001B424C">
            <w:pPr>
              <w:spacing w:after="160" w:line="259" w:lineRule="auto"/>
              <w:rPr>
                <w:b/>
                <w:bCs/>
              </w:rPr>
            </w:pPr>
          </w:p>
          <w:p w14:paraId="178039A3" w14:textId="77777777" w:rsidR="001B424C" w:rsidRPr="001B424C" w:rsidRDefault="001B424C" w:rsidP="001B424C">
            <w:pPr>
              <w:spacing w:after="160" w:line="259" w:lineRule="auto"/>
              <w:rPr>
                <w:u w:val="single"/>
              </w:rPr>
            </w:pPr>
            <w:r w:rsidRPr="001B424C">
              <w:rPr>
                <w:b/>
                <w:bCs/>
                <w:u w:val="single"/>
              </w:rPr>
              <w:t>Fecha de publicación de respuestas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CEF3" w14:textId="77777777" w:rsidR="001B424C" w:rsidRPr="001B424C" w:rsidRDefault="001B424C" w:rsidP="001B424C">
            <w:pPr>
              <w:spacing w:after="160" w:line="259" w:lineRule="auto"/>
              <w:rPr>
                <w:u w:val="single"/>
              </w:rPr>
            </w:pPr>
          </w:p>
          <w:p w14:paraId="1E23049D" w14:textId="77777777" w:rsidR="001B424C" w:rsidRPr="001B424C" w:rsidRDefault="001B424C" w:rsidP="001B424C">
            <w:pPr>
              <w:spacing w:after="160" w:line="259" w:lineRule="auto"/>
              <w:rPr>
                <w:u w:val="single"/>
              </w:rPr>
            </w:pPr>
            <w:r w:rsidRPr="001B424C">
              <w:rPr>
                <w:u w:val="single"/>
              </w:rPr>
              <w:t>30/12/2025 : 23:59hrs</w:t>
            </w:r>
          </w:p>
        </w:tc>
      </w:tr>
      <w:tr w:rsidR="001B424C" w:rsidRPr="001B424C" w14:paraId="1FCB88D9" w14:textId="77777777">
        <w:trPr>
          <w:trHeight w:val="84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7DCF" w14:textId="77777777" w:rsidR="001B424C" w:rsidRPr="001B424C" w:rsidRDefault="001B424C" w:rsidP="001B424C">
            <w:pPr>
              <w:spacing w:after="160" w:line="259" w:lineRule="auto"/>
              <w:rPr>
                <w:b/>
                <w:bCs/>
              </w:rPr>
            </w:pPr>
          </w:p>
          <w:p w14:paraId="157043FF" w14:textId="77777777" w:rsidR="001B424C" w:rsidRPr="001B424C" w:rsidRDefault="001B424C" w:rsidP="001B424C">
            <w:pPr>
              <w:spacing w:after="160" w:line="259" w:lineRule="auto"/>
              <w:rPr>
                <w:b/>
                <w:bCs/>
                <w:u w:val="single"/>
              </w:rPr>
            </w:pPr>
            <w:r w:rsidRPr="001B424C">
              <w:rPr>
                <w:b/>
                <w:bCs/>
                <w:u w:val="single"/>
              </w:rPr>
              <w:t>Fecha de acto de apertura técnica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404B" w14:textId="77777777" w:rsidR="001B424C" w:rsidRPr="001B424C" w:rsidRDefault="001B424C" w:rsidP="001B424C">
            <w:pPr>
              <w:spacing w:after="160" w:line="259" w:lineRule="auto"/>
              <w:rPr>
                <w:u w:val="single"/>
              </w:rPr>
            </w:pPr>
          </w:p>
          <w:p w14:paraId="3EC828A1" w14:textId="77777777" w:rsidR="001B424C" w:rsidRPr="001B424C" w:rsidRDefault="001B424C" w:rsidP="001B424C">
            <w:pPr>
              <w:spacing w:after="160" w:line="259" w:lineRule="auto"/>
              <w:rPr>
                <w:u w:val="single"/>
              </w:rPr>
            </w:pPr>
            <w:r w:rsidRPr="001B424C">
              <w:rPr>
                <w:u w:val="single"/>
              </w:rPr>
              <w:t>06/01/2025 : 09:00hrs</w:t>
            </w:r>
          </w:p>
        </w:tc>
      </w:tr>
      <w:tr w:rsidR="001B424C" w:rsidRPr="001B424C" w14:paraId="445209C8" w14:textId="77777777">
        <w:trPr>
          <w:trHeight w:val="979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B6EF" w14:textId="77777777" w:rsidR="001B424C" w:rsidRPr="001B424C" w:rsidRDefault="001B424C" w:rsidP="001B424C">
            <w:pPr>
              <w:spacing w:after="160" w:line="259" w:lineRule="auto"/>
              <w:rPr>
                <w:b/>
                <w:bCs/>
              </w:rPr>
            </w:pPr>
          </w:p>
          <w:p w14:paraId="666FE150" w14:textId="77777777" w:rsidR="001B424C" w:rsidRPr="001B424C" w:rsidRDefault="001B424C" w:rsidP="001B424C">
            <w:pPr>
              <w:spacing w:after="160" w:line="259" w:lineRule="auto"/>
              <w:rPr>
                <w:b/>
                <w:bCs/>
                <w:u w:val="single"/>
              </w:rPr>
            </w:pPr>
            <w:r w:rsidRPr="001B424C">
              <w:rPr>
                <w:b/>
                <w:bCs/>
                <w:u w:val="single"/>
              </w:rPr>
              <w:t>Fecha de acto de apertura económica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A8E1" w14:textId="77777777" w:rsidR="001B424C" w:rsidRPr="001B424C" w:rsidRDefault="001B424C" w:rsidP="001B424C">
            <w:pPr>
              <w:spacing w:after="160" w:line="259" w:lineRule="auto"/>
              <w:rPr>
                <w:u w:val="single"/>
              </w:rPr>
            </w:pPr>
          </w:p>
          <w:p w14:paraId="0C12B262" w14:textId="77777777" w:rsidR="001B424C" w:rsidRPr="001B424C" w:rsidRDefault="001B424C" w:rsidP="001B424C">
            <w:pPr>
              <w:spacing w:after="160" w:line="259" w:lineRule="auto"/>
              <w:rPr>
                <w:u w:val="single"/>
              </w:rPr>
            </w:pPr>
            <w:r w:rsidRPr="001B424C">
              <w:rPr>
                <w:u w:val="single"/>
              </w:rPr>
              <w:t>06/01/2025 09:01hrs</w:t>
            </w:r>
          </w:p>
        </w:tc>
      </w:tr>
    </w:tbl>
    <w:p w14:paraId="1A4E0FA1" w14:textId="77777777" w:rsidR="001B424C" w:rsidRPr="001B424C" w:rsidRDefault="001B424C" w:rsidP="001B424C">
      <w:pPr>
        <w:rPr>
          <w:u w:val="single"/>
        </w:rPr>
      </w:pPr>
    </w:p>
    <w:p w14:paraId="3FBA6263" w14:textId="77777777" w:rsidR="00D604E2" w:rsidRPr="001B424C" w:rsidRDefault="00D604E2" w:rsidP="001B424C"/>
    <w:sectPr w:rsidR="00D604E2" w:rsidRPr="001B42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4C"/>
    <w:rsid w:val="001707F9"/>
    <w:rsid w:val="001B424C"/>
    <w:rsid w:val="007F28C7"/>
    <w:rsid w:val="00877796"/>
    <w:rsid w:val="00C46506"/>
    <w:rsid w:val="00CC6849"/>
    <w:rsid w:val="00D604E2"/>
    <w:rsid w:val="00F0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55A2"/>
  <w15:chartTrackingRefBased/>
  <w15:docId w15:val="{8DC3B0F1-A950-4EFB-AEF7-1C45C415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4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4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4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4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4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4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4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4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4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4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4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4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42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42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42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42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42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42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4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4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4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4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4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42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42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42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4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42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424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B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García Aravena</dc:creator>
  <cp:keywords/>
  <dc:description/>
  <cp:lastModifiedBy>Diego García Aravena</cp:lastModifiedBy>
  <cp:revision>1</cp:revision>
  <dcterms:created xsi:type="dcterms:W3CDTF">2025-12-18T18:43:00Z</dcterms:created>
  <dcterms:modified xsi:type="dcterms:W3CDTF">2025-12-18T18:43:00Z</dcterms:modified>
</cp:coreProperties>
</file>